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0B" w:rsidRPr="00AD5FBB" w:rsidRDefault="00237E0B" w:rsidP="00046469">
      <w:pPr>
        <w:ind w:left="5103"/>
        <w:rPr>
          <w:rFonts w:ascii="Times New Roman" w:hAnsi="Times New Roman"/>
          <w:b/>
          <w:sz w:val="24"/>
          <w:szCs w:val="24"/>
        </w:rPr>
      </w:pPr>
      <w:r w:rsidRPr="00AD5FBB">
        <w:rPr>
          <w:rFonts w:ascii="Times New Roman" w:hAnsi="Times New Roman"/>
          <w:b/>
          <w:sz w:val="24"/>
          <w:szCs w:val="24"/>
        </w:rPr>
        <w:t>УТВЕРЖДАЮ</w:t>
      </w:r>
    </w:p>
    <w:p w:rsidR="00237E0B" w:rsidRPr="00AD5FBB" w:rsidRDefault="00237E0B" w:rsidP="00046469">
      <w:pPr>
        <w:ind w:left="5103"/>
        <w:rPr>
          <w:rFonts w:ascii="Times New Roman" w:hAnsi="Times New Roman"/>
          <w:b/>
          <w:sz w:val="24"/>
          <w:szCs w:val="24"/>
        </w:rPr>
      </w:pPr>
      <w:r w:rsidRPr="00AD5FBB">
        <w:rPr>
          <w:rFonts w:ascii="Times New Roman" w:hAnsi="Times New Roman"/>
          <w:b/>
          <w:sz w:val="24"/>
          <w:szCs w:val="24"/>
        </w:rPr>
        <w:t xml:space="preserve">Редактор </w:t>
      </w:r>
      <w:proofErr w:type="spellStart"/>
      <w:r w:rsidRPr="00AD5FBB">
        <w:rPr>
          <w:rFonts w:ascii="Times New Roman" w:hAnsi="Times New Roman"/>
          <w:b/>
          <w:sz w:val="24"/>
          <w:szCs w:val="24"/>
        </w:rPr>
        <w:t>_____________И.В.Мерц</w:t>
      </w:r>
      <w:proofErr w:type="spellEnd"/>
    </w:p>
    <w:p w:rsidR="00046469" w:rsidRPr="00AD5FBB" w:rsidRDefault="00046469" w:rsidP="00046469">
      <w:pPr>
        <w:ind w:left="5103"/>
        <w:rPr>
          <w:rFonts w:ascii="Times New Roman" w:hAnsi="Times New Roman"/>
          <w:b/>
          <w:sz w:val="24"/>
          <w:szCs w:val="24"/>
        </w:rPr>
      </w:pPr>
      <w:r w:rsidRPr="00AD5FBB">
        <w:rPr>
          <w:rFonts w:ascii="Times New Roman" w:hAnsi="Times New Roman"/>
          <w:b/>
          <w:sz w:val="24"/>
          <w:szCs w:val="24"/>
        </w:rPr>
        <w:t>«</w:t>
      </w:r>
      <w:r w:rsidR="000C6203">
        <w:rPr>
          <w:rFonts w:ascii="Times New Roman" w:hAnsi="Times New Roman"/>
          <w:b/>
          <w:sz w:val="24"/>
          <w:szCs w:val="24"/>
        </w:rPr>
        <w:t xml:space="preserve">01» марта </w:t>
      </w:r>
      <w:r w:rsidRPr="00AD5FBB">
        <w:rPr>
          <w:rFonts w:ascii="Times New Roman" w:hAnsi="Times New Roman"/>
          <w:b/>
          <w:sz w:val="24"/>
          <w:szCs w:val="24"/>
        </w:rPr>
        <w:t>2019 г.</w:t>
      </w:r>
    </w:p>
    <w:p w:rsidR="00046469" w:rsidRPr="000C6203" w:rsidRDefault="00237E0B" w:rsidP="002D58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203">
        <w:rPr>
          <w:rFonts w:ascii="Times New Roman" w:hAnsi="Times New Roman"/>
          <w:b/>
          <w:sz w:val="28"/>
          <w:szCs w:val="28"/>
        </w:rPr>
        <w:t>Расценки на услуги</w:t>
      </w:r>
      <w:r w:rsidR="00046469" w:rsidRPr="000C6203">
        <w:rPr>
          <w:rFonts w:ascii="Times New Roman" w:hAnsi="Times New Roman"/>
          <w:b/>
          <w:sz w:val="28"/>
          <w:szCs w:val="28"/>
        </w:rPr>
        <w:t xml:space="preserve">, предоставляемые </w:t>
      </w:r>
    </w:p>
    <w:p w:rsidR="00237E0B" w:rsidRPr="000C6203" w:rsidRDefault="00046469" w:rsidP="002D58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203">
        <w:rPr>
          <w:rFonts w:ascii="Times New Roman" w:hAnsi="Times New Roman"/>
          <w:b/>
          <w:sz w:val="28"/>
          <w:szCs w:val="28"/>
        </w:rPr>
        <w:t xml:space="preserve">МУП </w:t>
      </w:r>
      <w:proofErr w:type="spellStart"/>
      <w:r w:rsidRPr="000C6203">
        <w:rPr>
          <w:rFonts w:ascii="Times New Roman" w:hAnsi="Times New Roman"/>
          <w:b/>
          <w:sz w:val="28"/>
          <w:szCs w:val="28"/>
        </w:rPr>
        <w:t>Баевского</w:t>
      </w:r>
      <w:proofErr w:type="spellEnd"/>
      <w:r w:rsidRPr="000C6203">
        <w:rPr>
          <w:rFonts w:ascii="Times New Roman" w:hAnsi="Times New Roman"/>
          <w:b/>
          <w:sz w:val="28"/>
          <w:szCs w:val="28"/>
        </w:rPr>
        <w:t xml:space="preserve"> района «Редакция газеты «Голос хлебороба»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5"/>
        <w:gridCol w:w="2552"/>
      </w:tblGrid>
      <w:tr w:rsidR="00237E0B" w:rsidRPr="000C6203" w:rsidTr="000C6203">
        <w:trPr>
          <w:trHeight w:val="297"/>
        </w:trPr>
        <w:tc>
          <w:tcPr>
            <w:tcW w:w="8505" w:type="dxa"/>
          </w:tcPr>
          <w:p w:rsidR="00237E0B" w:rsidRPr="000C6203" w:rsidRDefault="00237E0B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</w:tcPr>
          <w:p w:rsidR="00237E0B" w:rsidRPr="000C6203" w:rsidRDefault="00237E0B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Стоимость, руб.</w:t>
            </w:r>
          </w:p>
        </w:tc>
      </w:tr>
      <w:tr w:rsidR="00046469" w:rsidRPr="000C6203" w:rsidTr="000C6203">
        <w:trPr>
          <w:trHeight w:val="297"/>
        </w:trPr>
        <w:tc>
          <w:tcPr>
            <w:tcW w:w="8505" w:type="dxa"/>
          </w:tcPr>
          <w:p w:rsidR="00046469" w:rsidRPr="000C6203" w:rsidRDefault="008A2A6F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C6203">
              <w:rPr>
                <w:rFonts w:ascii="Times New Roman" w:hAnsi="Times New Roman"/>
                <w:b/>
                <w:sz w:val="28"/>
                <w:szCs w:val="28"/>
              </w:rPr>
              <w:t xml:space="preserve">Извещения, нормативно-правовые акты (решения, постановления и т.п.),  информационные сообщения, статьи </w:t>
            </w:r>
            <w:r w:rsidRPr="000C6203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0C6203">
                <w:rPr>
                  <w:rFonts w:ascii="Times New Roman" w:hAnsi="Times New Roman"/>
                  <w:sz w:val="28"/>
                  <w:szCs w:val="28"/>
                </w:rPr>
                <w:t>1 см</w:t>
              </w:r>
            </w:smartTag>
            <w:r w:rsidRPr="000C6203">
              <w:rPr>
                <w:rFonts w:ascii="Times New Roman" w:hAnsi="Times New Roman"/>
                <w:sz w:val="28"/>
                <w:szCs w:val="28"/>
              </w:rPr>
              <w:t>.кв.</w:t>
            </w:r>
            <w:proofErr w:type="gramEnd"/>
          </w:p>
        </w:tc>
        <w:tc>
          <w:tcPr>
            <w:tcW w:w="2552" w:type="dxa"/>
          </w:tcPr>
          <w:p w:rsidR="00046469" w:rsidRPr="000C6203" w:rsidRDefault="008A2A6F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8A2A6F" w:rsidRPr="000C6203" w:rsidTr="000C6203">
        <w:trPr>
          <w:trHeight w:val="297"/>
        </w:trPr>
        <w:tc>
          <w:tcPr>
            <w:tcW w:w="8505" w:type="dxa"/>
          </w:tcPr>
          <w:p w:rsidR="008A2A6F" w:rsidRPr="000C6203" w:rsidRDefault="002D5806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Политическая реклама</w:t>
            </w:r>
            <w:r w:rsidRPr="000C6203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0C6203">
                <w:rPr>
                  <w:rFonts w:ascii="Times New Roman" w:hAnsi="Times New Roman"/>
                  <w:sz w:val="28"/>
                  <w:szCs w:val="28"/>
                </w:rPr>
                <w:t>1 см</w:t>
              </w:r>
            </w:smartTag>
            <w:r w:rsidRPr="000C6203">
              <w:rPr>
                <w:rFonts w:ascii="Times New Roman" w:hAnsi="Times New Roman"/>
                <w:sz w:val="28"/>
                <w:szCs w:val="28"/>
              </w:rPr>
              <w:t>.кв.</w:t>
            </w:r>
          </w:p>
        </w:tc>
        <w:tc>
          <w:tcPr>
            <w:tcW w:w="2552" w:type="dxa"/>
          </w:tcPr>
          <w:p w:rsidR="008A2A6F" w:rsidRPr="000C6203" w:rsidRDefault="002D5806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2D5806" w:rsidRPr="000C6203" w:rsidTr="000C6203">
        <w:trPr>
          <w:trHeight w:val="306"/>
        </w:trPr>
        <w:tc>
          <w:tcPr>
            <w:tcW w:w="8505" w:type="dxa"/>
          </w:tcPr>
          <w:p w:rsidR="002D5806" w:rsidRPr="000C6203" w:rsidRDefault="002D5806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Некролог (40 кв</w:t>
            </w:r>
            <w:proofErr w:type="gramStart"/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м)</w:t>
            </w:r>
            <w:r w:rsidRPr="000C62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2D5806" w:rsidRPr="000C6203" w:rsidRDefault="002D5806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</w:tr>
      <w:tr w:rsidR="008A2A6F" w:rsidRPr="000C6203" w:rsidTr="000C6203">
        <w:trPr>
          <w:trHeight w:val="758"/>
        </w:trPr>
        <w:tc>
          <w:tcPr>
            <w:tcW w:w="8505" w:type="dxa"/>
          </w:tcPr>
          <w:p w:rsidR="008A2A6F" w:rsidRPr="000C6203" w:rsidRDefault="008A2A6F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Реклама, объявления, поздравления за 1 кв</w:t>
            </w:r>
            <w:proofErr w:type="gramStart"/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</w:p>
          <w:p w:rsidR="008A2A6F" w:rsidRPr="000C6203" w:rsidRDefault="008A2A6F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sz w:val="28"/>
                <w:szCs w:val="28"/>
              </w:rPr>
              <w:t>При оплате 12 объявлений, реклам  редакция предоставляет  10% скидку.</w:t>
            </w:r>
          </w:p>
        </w:tc>
        <w:tc>
          <w:tcPr>
            <w:tcW w:w="2552" w:type="dxa"/>
          </w:tcPr>
          <w:p w:rsidR="008A2A6F" w:rsidRPr="000C6203" w:rsidRDefault="008A2A6F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8A2A6F" w:rsidRPr="000C6203" w:rsidTr="000C6203">
        <w:trPr>
          <w:trHeight w:val="500"/>
        </w:trPr>
        <w:tc>
          <w:tcPr>
            <w:tcW w:w="8505" w:type="dxa"/>
          </w:tcPr>
          <w:p w:rsidR="008A2A6F" w:rsidRPr="000C6203" w:rsidRDefault="008A2A6F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Частное строчное объявления  в местную газету</w:t>
            </w:r>
            <w:r w:rsidR="002D5806" w:rsidRPr="000C6203">
              <w:rPr>
                <w:rFonts w:ascii="Times New Roman" w:hAnsi="Times New Roman"/>
                <w:b/>
                <w:sz w:val="28"/>
                <w:szCs w:val="28"/>
              </w:rPr>
              <w:t xml:space="preserve"> (1 выход)</w:t>
            </w: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 xml:space="preserve"> +  на сайте «Голос хлебороба»</w:t>
            </w:r>
            <w:r w:rsidR="002D5806" w:rsidRPr="000C6203">
              <w:rPr>
                <w:rFonts w:ascii="Times New Roman" w:hAnsi="Times New Roman"/>
                <w:b/>
                <w:sz w:val="28"/>
                <w:szCs w:val="28"/>
              </w:rPr>
              <w:t xml:space="preserve"> (10 дней)</w:t>
            </w:r>
          </w:p>
        </w:tc>
        <w:tc>
          <w:tcPr>
            <w:tcW w:w="2552" w:type="dxa"/>
          </w:tcPr>
          <w:p w:rsidR="008A2A6F" w:rsidRPr="000C6203" w:rsidRDefault="008A2A6F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</w:tr>
      <w:tr w:rsidR="008A2A6F" w:rsidRPr="000C6203" w:rsidTr="000C6203">
        <w:trPr>
          <w:trHeight w:val="245"/>
        </w:trPr>
        <w:tc>
          <w:tcPr>
            <w:tcW w:w="8505" w:type="dxa"/>
          </w:tcPr>
          <w:p w:rsidR="008A2A6F" w:rsidRPr="000C6203" w:rsidRDefault="008A2A6F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Частное объявление в рамку за 1 кв</w:t>
            </w:r>
            <w:proofErr w:type="gramStart"/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</w:p>
        </w:tc>
        <w:tc>
          <w:tcPr>
            <w:tcW w:w="2552" w:type="dxa"/>
          </w:tcPr>
          <w:p w:rsidR="008A2A6F" w:rsidRPr="000C6203" w:rsidRDefault="008A2A6F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8A2A6F" w:rsidRPr="000C6203" w:rsidTr="000C6203">
        <w:trPr>
          <w:trHeight w:val="746"/>
        </w:trPr>
        <w:tc>
          <w:tcPr>
            <w:tcW w:w="8505" w:type="dxa"/>
          </w:tcPr>
          <w:p w:rsidR="008A2A6F" w:rsidRPr="000C6203" w:rsidRDefault="008A2A6F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 xml:space="preserve">Поздравления </w:t>
            </w:r>
            <w:r w:rsidR="00AD5FBB" w:rsidRPr="000C6203">
              <w:rPr>
                <w:rFonts w:ascii="Times New Roman" w:hAnsi="Times New Roman"/>
                <w:b/>
                <w:sz w:val="28"/>
                <w:szCs w:val="28"/>
              </w:rPr>
              <w:t xml:space="preserve"> для физ. ли</w:t>
            </w:r>
            <w:proofErr w:type="gramStart"/>
            <w:r w:rsidR="00AD5FBB" w:rsidRPr="000C6203">
              <w:rPr>
                <w:rFonts w:ascii="Times New Roman" w:hAnsi="Times New Roman"/>
                <w:b/>
                <w:sz w:val="28"/>
                <w:szCs w:val="28"/>
              </w:rPr>
              <w:t>ц</w:t>
            </w: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End"/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стихотворение 4 строки)</w:t>
            </w:r>
          </w:p>
          <w:p w:rsidR="008A2A6F" w:rsidRPr="000C6203" w:rsidRDefault="008A2A6F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за каждую  последующую строку</w:t>
            </w:r>
          </w:p>
          <w:p w:rsidR="008A2A6F" w:rsidRPr="000C6203" w:rsidRDefault="008A2A6F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за прикрепление фотографии</w:t>
            </w:r>
          </w:p>
        </w:tc>
        <w:tc>
          <w:tcPr>
            <w:tcW w:w="2552" w:type="dxa"/>
          </w:tcPr>
          <w:p w:rsidR="008A2A6F" w:rsidRPr="000C6203" w:rsidRDefault="008A2A6F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  <w:p w:rsidR="008A2A6F" w:rsidRPr="000C6203" w:rsidRDefault="008A2A6F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  <w:p w:rsidR="008A2A6F" w:rsidRPr="000C6203" w:rsidRDefault="008A2A6F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8A2A6F" w:rsidRPr="000C6203" w:rsidTr="000C6203">
        <w:trPr>
          <w:trHeight w:val="244"/>
        </w:trPr>
        <w:tc>
          <w:tcPr>
            <w:tcW w:w="8505" w:type="dxa"/>
          </w:tcPr>
          <w:p w:rsidR="008A2A6F" w:rsidRPr="000C6203" w:rsidRDefault="008A2A6F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Благодарность от физических лиц</w:t>
            </w:r>
          </w:p>
        </w:tc>
        <w:tc>
          <w:tcPr>
            <w:tcW w:w="2552" w:type="dxa"/>
          </w:tcPr>
          <w:p w:rsidR="008A2A6F" w:rsidRPr="000C6203" w:rsidRDefault="008A2A6F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</w:tr>
      <w:tr w:rsidR="00AD5FBB" w:rsidRPr="000C6203" w:rsidTr="000C6203">
        <w:trPr>
          <w:trHeight w:val="746"/>
        </w:trPr>
        <w:tc>
          <w:tcPr>
            <w:tcW w:w="8505" w:type="dxa"/>
          </w:tcPr>
          <w:p w:rsidR="00AD5FBB" w:rsidRPr="000C6203" w:rsidRDefault="00AD5FBB" w:rsidP="00AD5F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Поздравления  для юр. ли</w:t>
            </w:r>
            <w:proofErr w:type="gramStart"/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ц(</w:t>
            </w:r>
            <w:proofErr w:type="gramEnd"/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стихотворение 4 строки)</w:t>
            </w:r>
          </w:p>
          <w:p w:rsidR="00AD5FBB" w:rsidRPr="000C6203" w:rsidRDefault="00AD5FBB" w:rsidP="00AD5F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за каждую  последующую строку</w:t>
            </w:r>
          </w:p>
          <w:p w:rsidR="00AD5FBB" w:rsidRPr="000C6203" w:rsidRDefault="00AD5FBB" w:rsidP="00AD5F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за прикрепление фотографии</w:t>
            </w:r>
          </w:p>
        </w:tc>
        <w:tc>
          <w:tcPr>
            <w:tcW w:w="2552" w:type="dxa"/>
          </w:tcPr>
          <w:p w:rsidR="00AD5FBB" w:rsidRPr="000C6203" w:rsidRDefault="00AD5FBB" w:rsidP="00AD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  <w:p w:rsidR="00AD5FBB" w:rsidRPr="000C6203" w:rsidRDefault="00AD5FBB" w:rsidP="00AD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AD5FBB" w:rsidRPr="000C6203" w:rsidRDefault="00AD5FBB" w:rsidP="00AD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2D5806" w:rsidRPr="000C6203" w:rsidTr="000C6203">
        <w:trPr>
          <w:trHeight w:val="244"/>
        </w:trPr>
        <w:tc>
          <w:tcPr>
            <w:tcW w:w="8505" w:type="dxa"/>
          </w:tcPr>
          <w:p w:rsidR="002D5806" w:rsidRPr="000C6203" w:rsidRDefault="002D5806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Благодарность от юридического лица</w:t>
            </w:r>
          </w:p>
        </w:tc>
        <w:tc>
          <w:tcPr>
            <w:tcW w:w="2552" w:type="dxa"/>
          </w:tcPr>
          <w:p w:rsidR="002D5806" w:rsidRPr="000C6203" w:rsidRDefault="002D5806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</w:tr>
      <w:tr w:rsidR="008A2A6F" w:rsidRPr="000C6203" w:rsidTr="000C6203">
        <w:trPr>
          <w:trHeight w:val="244"/>
        </w:trPr>
        <w:tc>
          <w:tcPr>
            <w:tcW w:w="8505" w:type="dxa"/>
          </w:tcPr>
          <w:p w:rsidR="008A2A6F" w:rsidRPr="000C6203" w:rsidRDefault="008A2A6F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Соболезнование (от частного лица)</w:t>
            </w:r>
          </w:p>
        </w:tc>
        <w:tc>
          <w:tcPr>
            <w:tcW w:w="2552" w:type="dxa"/>
          </w:tcPr>
          <w:p w:rsidR="008A2A6F" w:rsidRPr="000C6203" w:rsidRDefault="008A2A6F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</w:tr>
      <w:tr w:rsidR="008A2A6F" w:rsidRPr="000C6203" w:rsidTr="000C6203">
        <w:trPr>
          <w:trHeight w:val="244"/>
        </w:trPr>
        <w:tc>
          <w:tcPr>
            <w:tcW w:w="8505" w:type="dxa"/>
          </w:tcPr>
          <w:p w:rsidR="008A2A6F" w:rsidRPr="000C6203" w:rsidRDefault="008A2A6F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 xml:space="preserve">Соболезнование коллективное </w:t>
            </w:r>
          </w:p>
        </w:tc>
        <w:tc>
          <w:tcPr>
            <w:tcW w:w="2552" w:type="dxa"/>
          </w:tcPr>
          <w:p w:rsidR="008A2A6F" w:rsidRPr="000C6203" w:rsidRDefault="008A2A6F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</w:tr>
      <w:tr w:rsidR="008A2A6F" w:rsidRPr="000C6203" w:rsidTr="000C6203">
        <w:trPr>
          <w:trHeight w:val="502"/>
        </w:trPr>
        <w:tc>
          <w:tcPr>
            <w:tcW w:w="8505" w:type="dxa"/>
          </w:tcPr>
          <w:p w:rsidR="008A2A6F" w:rsidRPr="000C6203" w:rsidRDefault="008A2A6F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 xml:space="preserve">Распечатка, ксерокопия, сканирование  1 лист односторонней печати </w:t>
            </w:r>
          </w:p>
        </w:tc>
        <w:tc>
          <w:tcPr>
            <w:tcW w:w="2552" w:type="dxa"/>
          </w:tcPr>
          <w:p w:rsidR="008A2A6F" w:rsidRPr="000C6203" w:rsidRDefault="008A2A6F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A2A6F" w:rsidRPr="000C6203" w:rsidTr="000C6203">
        <w:trPr>
          <w:trHeight w:val="502"/>
        </w:trPr>
        <w:tc>
          <w:tcPr>
            <w:tcW w:w="8505" w:type="dxa"/>
          </w:tcPr>
          <w:p w:rsidR="008A2A6F" w:rsidRPr="000C6203" w:rsidRDefault="008A2A6F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Распечатка, ксерокопия, сканирование  1 лист двухсторонней печати</w:t>
            </w:r>
          </w:p>
        </w:tc>
        <w:tc>
          <w:tcPr>
            <w:tcW w:w="2552" w:type="dxa"/>
          </w:tcPr>
          <w:p w:rsidR="008A2A6F" w:rsidRPr="000C6203" w:rsidRDefault="008A2A6F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8A2A6F" w:rsidRPr="000C6203" w:rsidTr="000C6203">
        <w:trPr>
          <w:trHeight w:val="244"/>
        </w:trPr>
        <w:tc>
          <w:tcPr>
            <w:tcW w:w="8505" w:type="dxa"/>
          </w:tcPr>
          <w:p w:rsidR="008A2A6F" w:rsidRPr="000C6203" w:rsidRDefault="008A2A6F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Извещение за землю частным лицам</w:t>
            </w:r>
          </w:p>
        </w:tc>
        <w:tc>
          <w:tcPr>
            <w:tcW w:w="2552" w:type="dxa"/>
          </w:tcPr>
          <w:p w:rsidR="008A2A6F" w:rsidRPr="000C6203" w:rsidRDefault="008A2A6F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</w:tr>
      <w:tr w:rsidR="008A2A6F" w:rsidRPr="000C6203" w:rsidTr="000C6203">
        <w:trPr>
          <w:trHeight w:val="244"/>
        </w:trPr>
        <w:tc>
          <w:tcPr>
            <w:tcW w:w="8505" w:type="dxa"/>
          </w:tcPr>
          <w:p w:rsidR="008A2A6F" w:rsidRPr="000C6203" w:rsidRDefault="008A2A6F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Факс по Алтайскому краю (1 лист)</w:t>
            </w:r>
          </w:p>
        </w:tc>
        <w:tc>
          <w:tcPr>
            <w:tcW w:w="2552" w:type="dxa"/>
          </w:tcPr>
          <w:p w:rsidR="008A2A6F" w:rsidRPr="000C6203" w:rsidRDefault="008A2A6F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8A2A6F" w:rsidRPr="000C6203" w:rsidTr="000C6203">
        <w:trPr>
          <w:trHeight w:val="244"/>
        </w:trPr>
        <w:tc>
          <w:tcPr>
            <w:tcW w:w="8505" w:type="dxa"/>
          </w:tcPr>
          <w:p w:rsidR="008A2A6F" w:rsidRPr="000C6203" w:rsidRDefault="008A2A6F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Факс  за пределы Алтайского края  (1 лист)</w:t>
            </w:r>
          </w:p>
        </w:tc>
        <w:tc>
          <w:tcPr>
            <w:tcW w:w="2552" w:type="dxa"/>
          </w:tcPr>
          <w:p w:rsidR="008A2A6F" w:rsidRPr="000C6203" w:rsidRDefault="008A2A6F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</w:tr>
      <w:tr w:rsidR="008A2A6F" w:rsidRPr="000C6203" w:rsidTr="000C6203">
        <w:trPr>
          <w:trHeight w:val="244"/>
        </w:trPr>
        <w:tc>
          <w:tcPr>
            <w:tcW w:w="8505" w:type="dxa"/>
          </w:tcPr>
          <w:p w:rsidR="008A2A6F" w:rsidRPr="000C6203" w:rsidRDefault="008A2A6F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Отправка документов по электронной почте</w:t>
            </w:r>
          </w:p>
        </w:tc>
        <w:tc>
          <w:tcPr>
            <w:tcW w:w="2552" w:type="dxa"/>
          </w:tcPr>
          <w:p w:rsidR="008A2A6F" w:rsidRPr="000C6203" w:rsidRDefault="008A2A6F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8A2A6F" w:rsidRPr="000C6203" w:rsidTr="000C6203">
        <w:trPr>
          <w:trHeight w:val="244"/>
        </w:trPr>
        <w:tc>
          <w:tcPr>
            <w:tcW w:w="8505" w:type="dxa"/>
          </w:tcPr>
          <w:p w:rsidR="008A2A6F" w:rsidRPr="000C6203" w:rsidRDefault="008A2A6F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Бланки А3 односторонней печати</w:t>
            </w:r>
          </w:p>
        </w:tc>
        <w:tc>
          <w:tcPr>
            <w:tcW w:w="2552" w:type="dxa"/>
          </w:tcPr>
          <w:p w:rsidR="008A2A6F" w:rsidRPr="000C6203" w:rsidRDefault="008A2A6F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A2A6F" w:rsidRPr="000C6203" w:rsidTr="000C6203">
        <w:trPr>
          <w:trHeight w:val="244"/>
        </w:trPr>
        <w:tc>
          <w:tcPr>
            <w:tcW w:w="8505" w:type="dxa"/>
          </w:tcPr>
          <w:p w:rsidR="008A2A6F" w:rsidRPr="000C6203" w:rsidRDefault="008A2A6F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Бланки А3 двухсторонней печати</w:t>
            </w:r>
          </w:p>
        </w:tc>
        <w:tc>
          <w:tcPr>
            <w:tcW w:w="2552" w:type="dxa"/>
          </w:tcPr>
          <w:p w:rsidR="008A2A6F" w:rsidRPr="000C6203" w:rsidRDefault="008A2A6F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8A2A6F" w:rsidRPr="000C6203" w:rsidTr="000C6203">
        <w:trPr>
          <w:trHeight w:val="244"/>
        </w:trPr>
        <w:tc>
          <w:tcPr>
            <w:tcW w:w="8505" w:type="dxa"/>
          </w:tcPr>
          <w:p w:rsidR="008A2A6F" w:rsidRPr="000C6203" w:rsidRDefault="008A2A6F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Бланки А</w:t>
            </w:r>
            <w:proofErr w:type="gramStart"/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proofErr w:type="gramEnd"/>
            <w:r w:rsidRPr="000C6203">
              <w:rPr>
                <w:rFonts w:ascii="Times New Roman" w:hAnsi="Times New Roman"/>
                <w:b/>
                <w:sz w:val="28"/>
                <w:szCs w:val="28"/>
              </w:rPr>
              <w:t xml:space="preserve"> односторонней печати</w:t>
            </w:r>
          </w:p>
        </w:tc>
        <w:tc>
          <w:tcPr>
            <w:tcW w:w="2552" w:type="dxa"/>
          </w:tcPr>
          <w:p w:rsidR="008A2A6F" w:rsidRPr="000C6203" w:rsidRDefault="008A2A6F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8A2A6F" w:rsidRPr="000C6203" w:rsidTr="000C6203">
        <w:trPr>
          <w:trHeight w:val="244"/>
        </w:trPr>
        <w:tc>
          <w:tcPr>
            <w:tcW w:w="8505" w:type="dxa"/>
          </w:tcPr>
          <w:p w:rsidR="008A2A6F" w:rsidRPr="000C6203" w:rsidRDefault="008A2A6F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Бланки А</w:t>
            </w:r>
            <w:proofErr w:type="gramStart"/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proofErr w:type="gramEnd"/>
            <w:r w:rsidRPr="000C6203">
              <w:rPr>
                <w:rFonts w:ascii="Times New Roman" w:hAnsi="Times New Roman"/>
                <w:b/>
                <w:sz w:val="28"/>
                <w:szCs w:val="28"/>
              </w:rPr>
              <w:t xml:space="preserve"> двухсторонней печати</w:t>
            </w:r>
          </w:p>
        </w:tc>
        <w:tc>
          <w:tcPr>
            <w:tcW w:w="2552" w:type="dxa"/>
          </w:tcPr>
          <w:p w:rsidR="008A2A6F" w:rsidRPr="000C6203" w:rsidRDefault="008A2A6F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A2A6F" w:rsidRPr="000C6203" w:rsidTr="000C6203">
        <w:trPr>
          <w:trHeight w:val="244"/>
        </w:trPr>
        <w:tc>
          <w:tcPr>
            <w:tcW w:w="8505" w:type="dxa"/>
          </w:tcPr>
          <w:p w:rsidR="008A2A6F" w:rsidRPr="000C6203" w:rsidRDefault="008A2A6F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Бланки А5 односторонней печати</w:t>
            </w:r>
          </w:p>
        </w:tc>
        <w:tc>
          <w:tcPr>
            <w:tcW w:w="2552" w:type="dxa"/>
          </w:tcPr>
          <w:p w:rsidR="008A2A6F" w:rsidRPr="000C6203" w:rsidRDefault="008A2A6F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A2A6F" w:rsidRPr="000C6203" w:rsidTr="000C6203">
        <w:trPr>
          <w:trHeight w:val="244"/>
        </w:trPr>
        <w:tc>
          <w:tcPr>
            <w:tcW w:w="8505" w:type="dxa"/>
          </w:tcPr>
          <w:p w:rsidR="008A2A6F" w:rsidRPr="000C6203" w:rsidRDefault="008A2A6F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Бланки А5 двухсторонней печати</w:t>
            </w:r>
          </w:p>
        </w:tc>
        <w:tc>
          <w:tcPr>
            <w:tcW w:w="2552" w:type="dxa"/>
          </w:tcPr>
          <w:p w:rsidR="008A2A6F" w:rsidRPr="000C6203" w:rsidRDefault="008A2A6F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</w:tr>
      <w:tr w:rsidR="008A2A6F" w:rsidRPr="000C6203" w:rsidTr="000C6203">
        <w:trPr>
          <w:trHeight w:val="98"/>
        </w:trPr>
        <w:tc>
          <w:tcPr>
            <w:tcW w:w="8505" w:type="dxa"/>
          </w:tcPr>
          <w:p w:rsidR="008A2A6F" w:rsidRPr="000C6203" w:rsidRDefault="008A2A6F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Бумага  газетная стандарт А-4 за 1 кг</w:t>
            </w:r>
          </w:p>
        </w:tc>
        <w:tc>
          <w:tcPr>
            <w:tcW w:w="2552" w:type="dxa"/>
          </w:tcPr>
          <w:p w:rsidR="008A2A6F" w:rsidRPr="000C6203" w:rsidRDefault="008A2A6F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8A2A6F" w:rsidRPr="000C6203" w:rsidTr="000C6203">
        <w:trPr>
          <w:trHeight w:val="104"/>
        </w:trPr>
        <w:tc>
          <w:tcPr>
            <w:tcW w:w="8505" w:type="dxa"/>
          </w:tcPr>
          <w:p w:rsidR="008A2A6F" w:rsidRPr="000C6203" w:rsidRDefault="008A2A6F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Бумага  газетная не стандартная за 1 кг</w:t>
            </w:r>
          </w:p>
        </w:tc>
        <w:tc>
          <w:tcPr>
            <w:tcW w:w="2552" w:type="dxa"/>
          </w:tcPr>
          <w:p w:rsidR="008A2A6F" w:rsidRPr="000C6203" w:rsidRDefault="008A2A6F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</w:tbl>
    <w:p w:rsidR="00237E0B" w:rsidRPr="00AD5FBB" w:rsidRDefault="00237E0B" w:rsidP="00237E0B">
      <w:pPr>
        <w:jc w:val="center"/>
        <w:rPr>
          <w:rFonts w:ascii="Times New Roman" w:hAnsi="Times New Roman"/>
          <w:b/>
          <w:sz w:val="31"/>
          <w:szCs w:val="31"/>
        </w:rPr>
      </w:pPr>
    </w:p>
    <w:p w:rsidR="002178FF" w:rsidRPr="00AD5FBB" w:rsidRDefault="002178FF">
      <w:pPr>
        <w:rPr>
          <w:sz w:val="31"/>
          <w:szCs w:val="31"/>
        </w:rPr>
      </w:pPr>
    </w:p>
    <w:sectPr w:rsidR="002178FF" w:rsidRPr="00AD5FBB" w:rsidSect="000C6203">
      <w:pgSz w:w="11906" w:h="16838"/>
      <w:pgMar w:top="28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E0B"/>
    <w:rsid w:val="00046469"/>
    <w:rsid w:val="000C6203"/>
    <w:rsid w:val="002178FF"/>
    <w:rsid w:val="00237E0B"/>
    <w:rsid w:val="002D5806"/>
    <w:rsid w:val="00570416"/>
    <w:rsid w:val="007B5AF3"/>
    <w:rsid w:val="0086110D"/>
    <w:rsid w:val="008A2A6F"/>
    <w:rsid w:val="00AD5FBB"/>
    <w:rsid w:val="00BB0E00"/>
    <w:rsid w:val="00FE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2020-06-01T08:24:00Z</cp:lastPrinted>
  <dcterms:created xsi:type="dcterms:W3CDTF">2019-03-04T08:31:00Z</dcterms:created>
  <dcterms:modified xsi:type="dcterms:W3CDTF">2020-06-01T08:24:00Z</dcterms:modified>
</cp:coreProperties>
</file>